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9FDD" w14:textId="78DBD663" w:rsidR="00AE29EA" w:rsidRPr="00AE29EA" w:rsidRDefault="00AE29EA" w:rsidP="00AE29EA">
      <w:pPr>
        <w:jc w:val="center"/>
        <w:rPr>
          <w:b/>
          <w:bCs/>
        </w:rPr>
      </w:pPr>
      <w:r w:rsidRPr="00AE29EA">
        <w:rPr>
          <w:b/>
          <w:bCs/>
        </w:rPr>
        <w:t>INSCRIPTIONS POUR LA JOURNEE PORTES OUVERTES VIRTUELLES DU 4 MAI 2021</w:t>
      </w:r>
    </w:p>
    <w:p w14:paraId="1EAC068C" w14:textId="7A2D808E" w:rsidR="00AE29EA" w:rsidRPr="00AD00E4" w:rsidRDefault="00AE29EA">
      <w:pPr>
        <w:rPr>
          <w:i/>
          <w:iCs/>
        </w:rPr>
      </w:pPr>
      <w:r w:rsidRPr="00AD00E4">
        <w:rPr>
          <w:i/>
          <w:iCs/>
        </w:rPr>
        <w:t xml:space="preserve">Document à </w:t>
      </w:r>
      <w:r w:rsidR="00AD00E4">
        <w:rPr>
          <w:i/>
          <w:iCs/>
        </w:rPr>
        <w:t xml:space="preserve">sauvegarder et à </w:t>
      </w:r>
      <w:r w:rsidRPr="00AD00E4">
        <w:rPr>
          <w:i/>
          <w:iCs/>
        </w:rPr>
        <w:t xml:space="preserve">envoyer à l’adresse suivante : </w:t>
      </w:r>
      <w:hyperlink r:id="rId4" w:history="1">
        <w:r w:rsidR="00481A6F" w:rsidRPr="00487529">
          <w:rPr>
            <w:rStyle w:val="Lienhypertexte"/>
            <w:i/>
            <w:iCs/>
          </w:rPr>
          <w:t>secretariat-CII@hospicegeneral.ch</w:t>
        </w:r>
      </w:hyperlink>
      <w:r w:rsidRPr="00AD00E4">
        <w:rPr>
          <w:i/>
          <w:iCs/>
        </w:rPr>
        <w:t xml:space="preserve"> </w:t>
      </w:r>
    </w:p>
    <w:p w14:paraId="3F4F5F12" w14:textId="721A800D" w:rsidR="00AE29EA" w:rsidRDefault="004030A5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14BF" wp14:editId="7C96CDCF">
            <wp:simplePos x="0" y="0"/>
            <wp:positionH relativeFrom="column">
              <wp:posOffset>5132705</wp:posOffset>
            </wp:positionH>
            <wp:positionV relativeFrom="paragraph">
              <wp:posOffset>66675</wp:posOffset>
            </wp:positionV>
            <wp:extent cx="1362075" cy="100965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649EB" w14:textId="3B64256C" w:rsidR="00AE29EA" w:rsidRDefault="00AE29EA">
      <w:r>
        <w:t xml:space="preserve">Nom : </w:t>
      </w:r>
      <w:sdt>
        <w:sdtPr>
          <w:id w:val="769974961"/>
          <w:placeholder>
            <w:docPart w:val="DefaultPlaceholder_-1854013440"/>
          </w:placeholder>
        </w:sdtPr>
        <w:sdtEndPr/>
        <w:sdtContent>
          <w:r w:rsidR="007D7B64">
            <w:tab/>
          </w:r>
          <w:sdt>
            <w:sdtPr>
              <w:id w:val="176860698"/>
              <w:placeholder>
                <w:docPart w:val="A64A3EE911784DECBEC82777531C88FD"/>
              </w:placeholder>
              <w:showingPlcHdr/>
            </w:sdtPr>
            <w:sdtEndPr/>
            <w:sdtContent>
              <w:r w:rsidR="00BC26A0" w:rsidRPr="00531AD0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6BF7EA6B" w14:textId="00A5AF2E" w:rsidR="00AE29EA" w:rsidRDefault="00AE29EA">
      <w:r>
        <w:t xml:space="preserve">Prénom : </w:t>
      </w:r>
      <w:sdt>
        <w:sdtPr>
          <w:id w:val="-480546058"/>
          <w:placeholder>
            <w:docPart w:val="DefaultPlaceholder_-1854013440"/>
          </w:placeholder>
          <w:showingPlcHdr/>
        </w:sdtPr>
        <w:sdtEndPr/>
        <w:sdtContent>
          <w:r w:rsidR="00BC26A0" w:rsidRPr="00531AD0">
            <w:rPr>
              <w:rStyle w:val="Textedelespacerserv"/>
            </w:rPr>
            <w:t>Cliquez ou appuyez ici pour entrer du texte.</w:t>
          </w:r>
        </w:sdtContent>
      </w:sdt>
    </w:p>
    <w:p w14:paraId="65406DA3" w14:textId="5A77BDC6" w:rsidR="00AE29EA" w:rsidRDefault="00AE29EA">
      <w:r>
        <w:t xml:space="preserve">Adresse </w:t>
      </w:r>
      <w:proofErr w:type="gramStart"/>
      <w:r>
        <w:t>mail</w:t>
      </w:r>
      <w:proofErr w:type="gramEnd"/>
      <w:r>
        <w:t xml:space="preserve"> : </w:t>
      </w:r>
      <w:sdt>
        <w:sdtPr>
          <w:id w:val="1450125908"/>
          <w:placeholder>
            <w:docPart w:val="DefaultPlaceholder_-1854013440"/>
          </w:placeholder>
          <w:showingPlcHdr/>
        </w:sdtPr>
        <w:sdtEndPr/>
        <w:sdtContent>
          <w:r w:rsidR="00BC26A0" w:rsidRPr="00531AD0">
            <w:rPr>
              <w:rStyle w:val="Textedelespacerserv"/>
            </w:rPr>
            <w:t>Cliquez ou appuyez ici pour entrer du texte.</w:t>
          </w:r>
        </w:sdtContent>
      </w:sdt>
    </w:p>
    <w:p w14:paraId="1C136938" w14:textId="33754A0D" w:rsidR="00AE29EA" w:rsidRDefault="00AE29EA">
      <w:r>
        <w:t>N° de portable</w:t>
      </w:r>
      <w:r w:rsidR="007C6003">
        <w:t> :</w:t>
      </w:r>
      <w:r>
        <w:t> </w:t>
      </w:r>
      <w:sdt>
        <w:sdtPr>
          <w:id w:val="-1540580051"/>
          <w:placeholder>
            <w:docPart w:val="DefaultPlaceholder_-1854013440"/>
          </w:placeholder>
          <w:showingPlcHdr/>
        </w:sdtPr>
        <w:sdtEndPr/>
        <w:sdtContent>
          <w:r w:rsidR="00BC26A0" w:rsidRPr="00531AD0">
            <w:rPr>
              <w:rStyle w:val="Textedelespacerserv"/>
            </w:rPr>
            <w:t>Cliquez ou appuyez ici pour entrer du texte.</w:t>
          </w:r>
        </w:sdtContent>
      </w:sdt>
    </w:p>
    <w:p w14:paraId="0A09AE7B" w14:textId="77777777" w:rsidR="00AE29EA" w:rsidRDefault="00AE29EA"/>
    <w:p w14:paraId="4E1A94ED" w14:textId="3B10DBAC" w:rsidR="00C76D00" w:rsidRDefault="00AE29EA" w:rsidP="00FF1D2B">
      <w:pPr>
        <w:spacing w:after="120"/>
      </w:pPr>
      <w:r>
        <w:t>Veuillez cocher la/les case-s pour vous inscri</w:t>
      </w:r>
      <w:r w:rsidR="00AD00E4">
        <w:t>r</w:t>
      </w:r>
      <w:r>
        <w:t>e a</w:t>
      </w:r>
      <w:r w:rsidR="00C76D00">
        <w:t>ux</w:t>
      </w:r>
      <w:r>
        <w:t xml:space="preserve"> différents</w:t>
      </w:r>
      <w:r w:rsidR="00C76D00">
        <w:t xml:space="preserve"> évènements</w:t>
      </w:r>
      <w:r>
        <w:t> :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10761" w:type="dxa"/>
        <w:tblLook w:val="04A0" w:firstRow="1" w:lastRow="0" w:firstColumn="1" w:lastColumn="0" w:noHBand="0" w:noVBand="1"/>
      </w:tblPr>
      <w:tblGrid>
        <w:gridCol w:w="440"/>
        <w:gridCol w:w="1540"/>
        <w:gridCol w:w="7080"/>
        <w:gridCol w:w="1701"/>
      </w:tblGrid>
      <w:tr w:rsidR="00481A6F" w14:paraId="188DB17E" w14:textId="77777777" w:rsidTr="003D5668">
        <w:tc>
          <w:tcPr>
            <w:tcW w:w="440" w:type="dxa"/>
          </w:tcPr>
          <w:p w14:paraId="36535447" w14:textId="77777777" w:rsidR="00481A6F" w:rsidRPr="000F606D" w:rsidRDefault="00481A6F" w:rsidP="000F606D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14:paraId="6CD03245" w14:textId="35B9DCAB" w:rsidR="00481A6F" w:rsidRPr="000F606D" w:rsidRDefault="00481A6F" w:rsidP="000F606D">
            <w:pPr>
              <w:jc w:val="center"/>
              <w:rPr>
                <w:b/>
              </w:rPr>
            </w:pPr>
            <w:r w:rsidRPr="000F606D">
              <w:rPr>
                <w:b/>
              </w:rPr>
              <w:t>Horaires</w:t>
            </w:r>
          </w:p>
        </w:tc>
        <w:tc>
          <w:tcPr>
            <w:tcW w:w="7080" w:type="dxa"/>
          </w:tcPr>
          <w:p w14:paraId="0A2569AB" w14:textId="77777777" w:rsidR="00481A6F" w:rsidRPr="000F606D" w:rsidRDefault="00481A6F" w:rsidP="000F606D">
            <w:pPr>
              <w:jc w:val="center"/>
              <w:rPr>
                <w:b/>
              </w:rPr>
            </w:pPr>
            <w:r w:rsidRPr="000F606D">
              <w:rPr>
                <w:b/>
              </w:rPr>
              <w:t>Titre de l’évènement et partenaires</w:t>
            </w:r>
          </w:p>
        </w:tc>
        <w:tc>
          <w:tcPr>
            <w:tcW w:w="1701" w:type="dxa"/>
          </w:tcPr>
          <w:p w14:paraId="58538E7A" w14:textId="1D7E5192" w:rsidR="00481A6F" w:rsidRPr="000F606D" w:rsidRDefault="00481A6F" w:rsidP="00AE29EA">
            <w:pPr>
              <w:jc w:val="center"/>
              <w:rPr>
                <w:b/>
              </w:rPr>
            </w:pPr>
            <w:r>
              <w:rPr>
                <w:b/>
              </w:rPr>
              <w:t>Inscriptions</w:t>
            </w:r>
          </w:p>
        </w:tc>
      </w:tr>
      <w:tr w:rsidR="00481A6F" w14:paraId="2671D19D" w14:textId="77777777" w:rsidTr="003D5668">
        <w:tc>
          <w:tcPr>
            <w:tcW w:w="440" w:type="dxa"/>
          </w:tcPr>
          <w:p w14:paraId="5B7D33F4" w14:textId="173CEB52" w:rsidR="00481A6F" w:rsidRDefault="00481A6F" w:rsidP="00C76D00">
            <w:r>
              <w:t>1</w:t>
            </w:r>
          </w:p>
        </w:tc>
        <w:tc>
          <w:tcPr>
            <w:tcW w:w="1540" w:type="dxa"/>
          </w:tcPr>
          <w:p w14:paraId="0EDEFA14" w14:textId="13C0DEEA" w:rsidR="00481A6F" w:rsidRDefault="00481A6F" w:rsidP="00C76D00">
            <w:r>
              <w:t xml:space="preserve">9h. </w:t>
            </w:r>
            <w:r w:rsidR="00035234">
              <w:t>– 10h.</w:t>
            </w:r>
          </w:p>
        </w:tc>
        <w:tc>
          <w:tcPr>
            <w:tcW w:w="7080" w:type="dxa"/>
          </w:tcPr>
          <w:p w14:paraId="1B2C99CC" w14:textId="77777777" w:rsidR="00481A6F" w:rsidRDefault="00481A6F" w:rsidP="000F606D">
            <w:r>
              <w:t>Atelier « Présentation et activité de renforcement musculaire »</w:t>
            </w:r>
          </w:p>
          <w:p w14:paraId="151E4C4B" w14:textId="2EFD7D3C" w:rsidR="00481A6F" w:rsidRPr="00AE29EA" w:rsidRDefault="00481A6F" w:rsidP="00AE29EA">
            <w:pPr>
              <w:rPr>
                <w:i/>
              </w:rPr>
            </w:pPr>
            <w:r>
              <w:rPr>
                <w:i/>
              </w:rPr>
              <w:t>Académie suisse de sécurité</w:t>
            </w:r>
          </w:p>
        </w:tc>
        <w:sdt>
          <w:sdtPr>
            <w:id w:val="201734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6618681" w14:textId="69028696" w:rsidR="00481A6F" w:rsidRDefault="00B368A0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20AB193F" w14:textId="77777777" w:rsidTr="003D5668">
        <w:tc>
          <w:tcPr>
            <w:tcW w:w="440" w:type="dxa"/>
          </w:tcPr>
          <w:p w14:paraId="6002907E" w14:textId="171C6B8E" w:rsidR="00481A6F" w:rsidRDefault="00481A6F" w:rsidP="00C76D00">
            <w:r>
              <w:t>2</w:t>
            </w:r>
          </w:p>
        </w:tc>
        <w:tc>
          <w:tcPr>
            <w:tcW w:w="1540" w:type="dxa"/>
          </w:tcPr>
          <w:p w14:paraId="77834A33" w14:textId="4DBDBBA2" w:rsidR="00481A6F" w:rsidRDefault="00481A6F" w:rsidP="00C76D00">
            <w:r>
              <w:t>9h30</w:t>
            </w:r>
            <w:r w:rsidR="00035234">
              <w:t xml:space="preserve"> – 10h30</w:t>
            </w:r>
          </w:p>
        </w:tc>
        <w:tc>
          <w:tcPr>
            <w:tcW w:w="7080" w:type="dxa"/>
          </w:tcPr>
          <w:p w14:paraId="02C28263" w14:textId="77777777" w:rsidR="00481A6F" w:rsidRDefault="00481A6F" w:rsidP="000F606D">
            <w:r>
              <w:t>Cours de yoga pour tout.</w:t>
            </w:r>
            <w:proofErr w:type="gramStart"/>
            <w:r>
              <w:t>e.s</w:t>
            </w:r>
            <w:proofErr w:type="gramEnd"/>
          </w:p>
          <w:p w14:paraId="5C594A76" w14:textId="731A8949" w:rsidR="00481A6F" w:rsidRDefault="00481A6F" w:rsidP="000F606D">
            <w:r>
              <w:rPr>
                <w:i/>
              </w:rPr>
              <w:t>Yoga de la Fonderie</w:t>
            </w:r>
          </w:p>
        </w:tc>
        <w:sdt>
          <w:sdtPr>
            <w:id w:val="98791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88A6755" w14:textId="2B060882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32B9335B" w14:textId="77777777" w:rsidTr="003D5668">
        <w:tc>
          <w:tcPr>
            <w:tcW w:w="440" w:type="dxa"/>
          </w:tcPr>
          <w:p w14:paraId="1AFBD4DC" w14:textId="3856D3FE" w:rsidR="00481A6F" w:rsidRDefault="00481A6F" w:rsidP="00C76D00">
            <w:r>
              <w:t>3</w:t>
            </w:r>
          </w:p>
        </w:tc>
        <w:tc>
          <w:tcPr>
            <w:tcW w:w="1540" w:type="dxa"/>
          </w:tcPr>
          <w:p w14:paraId="5EF458E8" w14:textId="1C198BA6" w:rsidR="00481A6F" w:rsidRDefault="00481A6F" w:rsidP="00C76D00">
            <w:r>
              <w:t>10h.</w:t>
            </w:r>
            <w:r w:rsidR="00035234">
              <w:t xml:space="preserve"> – 12h.</w:t>
            </w:r>
          </w:p>
        </w:tc>
        <w:tc>
          <w:tcPr>
            <w:tcW w:w="7080" w:type="dxa"/>
          </w:tcPr>
          <w:p w14:paraId="5F03A002" w14:textId="77777777" w:rsidR="00481A6F" w:rsidRDefault="00481A6F" w:rsidP="000F606D">
            <w:r>
              <w:t>Atelier « Gestion du stress »</w:t>
            </w:r>
          </w:p>
          <w:p w14:paraId="616DBCF8" w14:textId="5C11B1AD" w:rsidR="00481A6F" w:rsidRDefault="00481A6F" w:rsidP="00AE29EA">
            <w:r>
              <w:rPr>
                <w:i/>
              </w:rPr>
              <w:t>IPT</w:t>
            </w:r>
          </w:p>
        </w:tc>
        <w:sdt>
          <w:sdtPr>
            <w:id w:val="123874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9F763B7" w14:textId="25C44E76" w:rsidR="00481A6F" w:rsidRDefault="007D7B64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7C35FC8F" w14:textId="77777777" w:rsidTr="003D5668">
        <w:tc>
          <w:tcPr>
            <w:tcW w:w="440" w:type="dxa"/>
          </w:tcPr>
          <w:p w14:paraId="01610939" w14:textId="760F93F5" w:rsidR="00481A6F" w:rsidRDefault="00481A6F" w:rsidP="00C76D00">
            <w:r>
              <w:t>4</w:t>
            </w:r>
          </w:p>
        </w:tc>
        <w:tc>
          <w:tcPr>
            <w:tcW w:w="1540" w:type="dxa"/>
          </w:tcPr>
          <w:p w14:paraId="05F3F5AA" w14:textId="605F1F91" w:rsidR="00481A6F" w:rsidRDefault="00481A6F" w:rsidP="00C76D00">
            <w:r>
              <w:t>10h.</w:t>
            </w:r>
            <w:r w:rsidR="00035234">
              <w:t xml:space="preserve"> – 11h.</w:t>
            </w:r>
          </w:p>
        </w:tc>
        <w:tc>
          <w:tcPr>
            <w:tcW w:w="7080" w:type="dxa"/>
          </w:tcPr>
          <w:p w14:paraId="7B2438CC" w14:textId="77777777" w:rsidR="00481A6F" w:rsidRDefault="00481A6F" w:rsidP="000F606D">
            <w:r>
              <w:t>Atelier « Art-thérapie et santé »</w:t>
            </w:r>
          </w:p>
          <w:p w14:paraId="3E800F3C" w14:textId="73E5FC02" w:rsidR="00481A6F" w:rsidRDefault="00481A6F" w:rsidP="000F606D">
            <w:r>
              <w:rPr>
                <w:i/>
              </w:rPr>
              <w:t>Véronique Reverdin Bersier et Jackie Beaver</w:t>
            </w:r>
          </w:p>
        </w:tc>
        <w:sdt>
          <w:sdtPr>
            <w:id w:val="148682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1D53A9A" w14:textId="00923A12" w:rsidR="00481A6F" w:rsidRDefault="00B368A0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7D2A0782" w14:textId="77777777" w:rsidTr="003D5668">
        <w:tc>
          <w:tcPr>
            <w:tcW w:w="440" w:type="dxa"/>
          </w:tcPr>
          <w:p w14:paraId="6992939F" w14:textId="4EAC124B" w:rsidR="00481A6F" w:rsidRDefault="00481A6F" w:rsidP="00C76D00">
            <w:r>
              <w:t>5</w:t>
            </w:r>
          </w:p>
        </w:tc>
        <w:tc>
          <w:tcPr>
            <w:tcW w:w="1540" w:type="dxa"/>
          </w:tcPr>
          <w:p w14:paraId="3E26F941" w14:textId="731099B6" w:rsidR="00481A6F" w:rsidRDefault="00481A6F" w:rsidP="00C76D00">
            <w:r>
              <w:t>10h30</w:t>
            </w:r>
            <w:r w:rsidR="00035234">
              <w:t xml:space="preserve"> – 12h.</w:t>
            </w:r>
          </w:p>
        </w:tc>
        <w:tc>
          <w:tcPr>
            <w:tcW w:w="7080" w:type="dxa"/>
          </w:tcPr>
          <w:p w14:paraId="7834FD77" w14:textId="77777777" w:rsidR="00481A6F" w:rsidRDefault="00481A6F" w:rsidP="000F606D">
            <w:r>
              <w:t>Atelier « Pact’emploi/Pact’Formation. Programme de job coaching intégré »</w:t>
            </w:r>
          </w:p>
          <w:p w14:paraId="40F4310E" w14:textId="7090C380" w:rsidR="00481A6F" w:rsidRDefault="00481A6F" w:rsidP="000F606D">
            <w:r>
              <w:rPr>
                <w:i/>
              </w:rPr>
              <w:t>Unité de psychiatrie du jeune adulte (UPJA)</w:t>
            </w:r>
          </w:p>
        </w:tc>
        <w:sdt>
          <w:sdtPr>
            <w:id w:val="-59138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30AB761" w14:textId="3A91F7BE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2031E4FC" w14:textId="77777777" w:rsidTr="003D5668">
        <w:tc>
          <w:tcPr>
            <w:tcW w:w="440" w:type="dxa"/>
          </w:tcPr>
          <w:p w14:paraId="7A2553DC" w14:textId="3A469D7D" w:rsidR="00481A6F" w:rsidRDefault="00481A6F" w:rsidP="00C76D00">
            <w:r>
              <w:t>6</w:t>
            </w:r>
          </w:p>
        </w:tc>
        <w:tc>
          <w:tcPr>
            <w:tcW w:w="1540" w:type="dxa"/>
          </w:tcPr>
          <w:p w14:paraId="506F0F6B" w14:textId="31F40222" w:rsidR="00481A6F" w:rsidRDefault="00481A6F" w:rsidP="00C76D00">
            <w:r>
              <w:t>11h.</w:t>
            </w:r>
            <w:r w:rsidR="00035234">
              <w:t xml:space="preserve"> – 12h.</w:t>
            </w:r>
          </w:p>
        </w:tc>
        <w:tc>
          <w:tcPr>
            <w:tcW w:w="7080" w:type="dxa"/>
          </w:tcPr>
          <w:p w14:paraId="4FAF6C30" w14:textId="77777777" w:rsidR="00481A6F" w:rsidRDefault="00481A6F" w:rsidP="000F606D">
            <w:r>
              <w:t>Atelier « Présentation et activité de renforcement musculaire »</w:t>
            </w:r>
          </w:p>
          <w:p w14:paraId="14144DF9" w14:textId="79E5634E" w:rsidR="00481A6F" w:rsidRPr="00AE29EA" w:rsidRDefault="00481A6F" w:rsidP="000F606D">
            <w:pPr>
              <w:rPr>
                <w:i/>
              </w:rPr>
            </w:pPr>
            <w:r>
              <w:rPr>
                <w:i/>
              </w:rPr>
              <w:t>Académie suisse de sécurité</w:t>
            </w:r>
          </w:p>
        </w:tc>
        <w:sdt>
          <w:sdtPr>
            <w:id w:val="43117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A0014FC" w14:textId="7EC6586E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704C0DB9" w14:textId="77777777" w:rsidTr="003D5668">
        <w:tc>
          <w:tcPr>
            <w:tcW w:w="440" w:type="dxa"/>
          </w:tcPr>
          <w:p w14:paraId="0D0C9552" w14:textId="4214A0DF" w:rsidR="00481A6F" w:rsidRDefault="00481A6F" w:rsidP="00C76D00">
            <w:r>
              <w:t>7</w:t>
            </w:r>
          </w:p>
        </w:tc>
        <w:tc>
          <w:tcPr>
            <w:tcW w:w="1540" w:type="dxa"/>
          </w:tcPr>
          <w:p w14:paraId="352A5E6E" w14:textId="3B1D384E" w:rsidR="00481A6F" w:rsidRDefault="00481A6F" w:rsidP="00C76D00">
            <w:r>
              <w:t>11h.</w:t>
            </w:r>
            <w:r w:rsidR="00035234">
              <w:t xml:space="preserve"> – 12h.</w:t>
            </w:r>
          </w:p>
        </w:tc>
        <w:tc>
          <w:tcPr>
            <w:tcW w:w="7080" w:type="dxa"/>
          </w:tcPr>
          <w:p w14:paraId="3575755B" w14:textId="77777777" w:rsidR="00481A6F" w:rsidRDefault="00481A6F" w:rsidP="000F606D">
            <w:r>
              <w:t xml:space="preserve">Atelier « Présentation, quizz et présentation </w:t>
            </w:r>
            <w:proofErr w:type="gramStart"/>
            <w:r>
              <w:t>d’un.e</w:t>
            </w:r>
            <w:proofErr w:type="gramEnd"/>
            <w:r>
              <w:t xml:space="preserve"> ancien.ne agent.e de santé communautaire »</w:t>
            </w:r>
          </w:p>
          <w:p w14:paraId="3484DD3E" w14:textId="701F8F1C" w:rsidR="00481A6F" w:rsidRPr="000A292A" w:rsidRDefault="00481A6F" w:rsidP="00AE29EA">
            <w:pPr>
              <w:rPr>
                <w:i/>
              </w:rPr>
            </w:pPr>
            <w:r w:rsidRPr="000A292A">
              <w:rPr>
                <w:i/>
              </w:rPr>
              <w:t>Agents de santé</w:t>
            </w:r>
          </w:p>
        </w:tc>
        <w:sdt>
          <w:sdtPr>
            <w:id w:val="88020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8286232" w14:textId="44B8D6E9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2601441D" w14:textId="77777777" w:rsidTr="003D5668">
        <w:tc>
          <w:tcPr>
            <w:tcW w:w="440" w:type="dxa"/>
          </w:tcPr>
          <w:p w14:paraId="44A373CC" w14:textId="2C6C6A66" w:rsidR="00481A6F" w:rsidRDefault="00481A6F" w:rsidP="00C76D00">
            <w:r>
              <w:t>8</w:t>
            </w:r>
          </w:p>
        </w:tc>
        <w:tc>
          <w:tcPr>
            <w:tcW w:w="1540" w:type="dxa"/>
          </w:tcPr>
          <w:p w14:paraId="30B77230" w14:textId="3822E3FD" w:rsidR="00481A6F" w:rsidRDefault="00481A6F" w:rsidP="00C76D00">
            <w:r>
              <w:t>12h30</w:t>
            </w:r>
            <w:r w:rsidR="00F10E76">
              <w:t xml:space="preserve"> – 14h.</w:t>
            </w:r>
          </w:p>
        </w:tc>
        <w:tc>
          <w:tcPr>
            <w:tcW w:w="7080" w:type="dxa"/>
          </w:tcPr>
          <w:p w14:paraId="08A45835" w14:textId="77777777" w:rsidR="00481A6F" w:rsidRDefault="00481A6F" w:rsidP="000F606D">
            <w:r>
              <w:t xml:space="preserve">Portes ouvertes. </w:t>
            </w:r>
          </w:p>
          <w:p w14:paraId="7ADE6F4F" w14:textId="05C2150B" w:rsidR="00481A6F" w:rsidRDefault="00481A6F" w:rsidP="00AE29EA">
            <w:r>
              <w:rPr>
                <w:i/>
              </w:rPr>
              <w:t>Pluriels</w:t>
            </w:r>
          </w:p>
        </w:tc>
        <w:sdt>
          <w:sdtPr>
            <w:id w:val="7047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261337E" w14:textId="430282EC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2C5299C0" w14:textId="77777777" w:rsidTr="003D5668">
        <w:tc>
          <w:tcPr>
            <w:tcW w:w="440" w:type="dxa"/>
          </w:tcPr>
          <w:p w14:paraId="18886F74" w14:textId="563A874C" w:rsidR="00481A6F" w:rsidRDefault="00481A6F" w:rsidP="00C76D00">
            <w:r>
              <w:t>9</w:t>
            </w:r>
          </w:p>
        </w:tc>
        <w:tc>
          <w:tcPr>
            <w:tcW w:w="1540" w:type="dxa"/>
          </w:tcPr>
          <w:p w14:paraId="199ED020" w14:textId="40BAA102" w:rsidR="00481A6F" w:rsidRDefault="00481A6F" w:rsidP="00C76D00">
            <w:r>
              <w:t>12h30</w:t>
            </w:r>
            <w:r w:rsidR="00F10E76">
              <w:t xml:space="preserve"> – 13h.</w:t>
            </w:r>
          </w:p>
        </w:tc>
        <w:tc>
          <w:tcPr>
            <w:tcW w:w="7080" w:type="dxa"/>
          </w:tcPr>
          <w:p w14:paraId="7CA308F4" w14:textId="77777777" w:rsidR="00481A6F" w:rsidRDefault="00481A6F" w:rsidP="000F606D">
            <w:r>
              <w:t xml:space="preserve">Portes ouvertes. </w:t>
            </w:r>
          </w:p>
          <w:p w14:paraId="4525267B" w14:textId="01AE01D2" w:rsidR="00481A6F" w:rsidRDefault="00481A6F" w:rsidP="00AE29EA">
            <w:r>
              <w:rPr>
                <w:i/>
              </w:rPr>
              <w:t>Groupe sida Genève</w:t>
            </w:r>
          </w:p>
        </w:tc>
        <w:sdt>
          <w:sdtPr>
            <w:id w:val="-153025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D421CAB" w14:textId="5A50F11C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7DC21CA3" w14:textId="77777777" w:rsidTr="003D5668">
        <w:tc>
          <w:tcPr>
            <w:tcW w:w="440" w:type="dxa"/>
          </w:tcPr>
          <w:p w14:paraId="55C4CCA4" w14:textId="2ED2B2DD" w:rsidR="00481A6F" w:rsidRDefault="00481A6F" w:rsidP="00C76D00">
            <w:r>
              <w:t>10</w:t>
            </w:r>
          </w:p>
        </w:tc>
        <w:tc>
          <w:tcPr>
            <w:tcW w:w="1540" w:type="dxa"/>
          </w:tcPr>
          <w:p w14:paraId="77E1151E" w14:textId="35C10904" w:rsidR="00481A6F" w:rsidRDefault="00481A6F" w:rsidP="00C76D00">
            <w:r>
              <w:t>13h.</w:t>
            </w:r>
            <w:r w:rsidR="00F10E76">
              <w:t xml:space="preserve"> – 14h.</w:t>
            </w:r>
          </w:p>
        </w:tc>
        <w:tc>
          <w:tcPr>
            <w:tcW w:w="7080" w:type="dxa"/>
          </w:tcPr>
          <w:p w14:paraId="10F40CD9" w14:textId="77777777" w:rsidR="00481A6F" w:rsidRDefault="00481A6F" w:rsidP="000F606D">
            <w:r>
              <w:t>Atelier « Santé et prestations sociales : des inégalités d’accès à l’inclusivité »</w:t>
            </w:r>
          </w:p>
          <w:p w14:paraId="1E647BEE" w14:textId="0B8878F5" w:rsidR="00481A6F" w:rsidRDefault="00481A6F" w:rsidP="00AE29EA">
            <w:r>
              <w:rPr>
                <w:i/>
              </w:rPr>
              <w:t>Groupe sida Genève</w:t>
            </w:r>
          </w:p>
        </w:tc>
        <w:sdt>
          <w:sdtPr>
            <w:id w:val="-59579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FF3243E" w14:textId="1E477656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37B432E5" w14:textId="77777777" w:rsidTr="003D5668">
        <w:tc>
          <w:tcPr>
            <w:tcW w:w="440" w:type="dxa"/>
          </w:tcPr>
          <w:p w14:paraId="43AC6EB5" w14:textId="6B80C1E6" w:rsidR="00481A6F" w:rsidRDefault="00481A6F" w:rsidP="00C76D00">
            <w:r>
              <w:t>11</w:t>
            </w:r>
          </w:p>
        </w:tc>
        <w:tc>
          <w:tcPr>
            <w:tcW w:w="1540" w:type="dxa"/>
          </w:tcPr>
          <w:p w14:paraId="1AD1894F" w14:textId="65BCFDA3" w:rsidR="00481A6F" w:rsidRDefault="00481A6F" w:rsidP="00C76D00">
            <w:r>
              <w:t>13h.</w:t>
            </w:r>
            <w:r w:rsidR="00F10E76">
              <w:t xml:space="preserve"> – 14h.</w:t>
            </w:r>
          </w:p>
        </w:tc>
        <w:tc>
          <w:tcPr>
            <w:tcW w:w="7080" w:type="dxa"/>
          </w:tcPr>
          <w:p w14:paraId="738D6B58" w14:textId="77777777" w:rsidR="00481A6F" w:rsidRDefault="00481A6F" w:rsidP="000F606D">
            <w:r>
              <w:t>Atelier « Tour d’horizon dans le « monde psy » : déconstruisons les a priori »</w:t>
            </w:r>
          </w:p>
          <w:p w14:paraId="33FD7B76" w14:textId="0E69DB0A" w:rsidR="00481A6F" w:rsidRDefault="00481A6F" w:rsidP="000F606D">
            <w:r>
              <w:rPr>
                <w:i/>
              </w:rPr>
              <w:t>Trajectoires</w:t>
            </w:r>
          </w:p>
        </w:tc>
        <w:sdt>
          <w:sdtPr>
            <w:id w:val="183125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E7633F6" w14:textId="3F47411B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5C2CA35D" w14:textId="77777777" w:rsidTr="003D5668">
        <w:tc>
          <w:tcPr>
            <w:tcW w:w="440" w:type="dxa"/>
          </w:tcPr>
          <w:p w14:paraId="1866E5A1" w14:textId="0F936E36" w:rsidR="00481A6F" w:rsidRDefault="00481A6F" w:rsidP="00C76D00">
            <w:r>
              <w:t>12</w:t>
            </w:r>
          </w:p>
        </w:tc>
        <w:tc>
          <w:tcPr>
            <w:tcW w:w="1540" w:type="dxa"/>
          </w:tcPr>
          <w:p w14:paraId="17113C75" w14:textId="54DDA138" w:rsidR="00481A6F" w:rsidRDefault="00481A6F" w:rsidP="00C76D00">
            <w:r>
              <w:t>13h.</w:t>
            </w:r>
            <w:r w:rsidR="00F10E76">
              <w:t xml:space="preserve"> – 14h.</w:t>
            </w:r>
          </w:p>
        </w:tc>
        <w:tc>
          <w:tcPr>
            <w:tcW w:w="7080" w:type="dxa"/>
          </w:tcPr>
          <w:p w14:paraId="0B491000" w14:textId="77777777" w:rsidR="00481A6F" w:rsidRDefault="00481A6F" w:rsidP="000F606D">
            <w:pPr>
              <w:tabs>
                <w:tab w:val="left" w:pos="945"/>
              </w:tabs>
            </w:pPr>
            <w:r>
              <w:t>Portes ouvertes.</w:t>
            </w:r>
          </w:p>
          <w:p w14:paraId="559D0133" w14:textId="0E04CEB3" w:rsidR="00481A6F" w:rsidRPr="00AE29EA" w:rsidRDefault="00481A6F" w:rsidP="00AE29EA">
            <w:pPr>
              <w:rPr>
                <w:i/>
              </w:rPr>
            </w:pPr>
            <w:r>
              <w:rPr>
                <w:i/>
              </w:rPr>
              <w:t>Théâtre du vécu</w:t>
            </w:r>
          </w:p>
        </w:tc>
        <w:sdt>
          <w:sdtPr>
            <w:id w:val="146292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343D41A" w14:textId="662BC5F8" w:rsidR="00481A6F" w:rsidRDefault="00B368A0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4E2505DC" w14:textId="77777777" w:rsidTr="003D5668">
        <w:tc>
          <w:tcPr>
            <w:tcW w:w="440" w:type="dxa"/>
          </w:tcPr>
          <w:p w14:paraId="6ED15422" w14:textId="307A7C11" w:rsidR="00481A6F" w:rsidRDefault="00481A6F" w:rsidP="00C76D00">
            <w:r>
              <w:t>13</w:t>
            </w:r>
          </w:p>
        </w:tc>
        <w:tc>
          <w:tcPr>
            <w:tcW w:w="1540" w:type="dxa"/>
          </w:tcPr>
          <w:p w14:paraId="3784104A" w14:textId="78AC0A55" w:rsidR="00481A6F" w:rsidRDefault="00481A6F" w:rsidP="00C76D00">
            <w:r>
              <w:t>14h.</w:t>
            </w:r>
            <w:r w:rsidR="00F10E76">
              <w:t xml:space="preserve"> – 15h.</w:t>
            </w:r>
          </w:p>
        </w:tc>
        <w:tc>
          <w:tcPr>
            <w:tcW w:w="7080" w:type="dxa"/>
          </w:tcPr>
          <w:p w14:paraId="6071A7C5" w14:textId="77777777" w:rsidR="00481A6F" w:rsidRDefault="00481A6F" w:rsidP="000F606D">
            <w:r>
              <w:t>Portes ouvertes.</w:t>
            </w:r>
          </w:p>
          <w:p w14:paraId="7FDCB589" w14:textId="602811CB" w:rsidR="00481A6F" w:rsidRPr="00F10E76" w:rsidRDefault="00481A6F" w:rsidP="000F606D">
            <w:pPr>
              <w:rPr>
                <w:i/>
              </w:rPr>
            </w:pPr>
            <w:r>
              <w:rPr>
                <w:i/>
              </w:rPr>
              <w:t>Théâtre du vécu</w:t>
            </w:r>
          </w:p>
        </w:tc>
        <w:sdt>
          <w:sdtPr>
            <w:id w:val="1612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12D33B2" w14:textId="0CC4C1C0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3A070933" w14:textId="77777777" w:rsidTr="003D5668">
        <w:tc>
          <w:tcPr>
            <w:tcW w:w="440" w:type="dxa"/>
          </w:tcPr>
          <w:p w14:paraId="31924002" w14:textId="3A83B4FF" w:rsidR="00481A6F" w:rsidRDefault="00481A6F" w:rsidP="00C76D00">
            <w:r>
              <w:t>14</w:t>
            </w:r>
          </w:p>
        </w:tc>
        <w:tc>
          <w:tcPr>
            <w:tcW w:w="1540" w:type="dxa"/>
          </w:tcPr>
          <w:p w14:paraId="7D5EACB9" w14:textId="2B03DE01" w:rsidR="00481A6F" w:rsidRDefault="00481A6F" w:rsidP="00C76D00">
            <w:r>
              <w:t>14h.</w:t>
            </w:r>
            <w:r w:rsidR="00F10E76">
              <w:t xml:space="preserve"> </w:t>
            </w:r>
            <w:r w:rsidR="00874419">
              <w:t>–</w:t>
            </w:r>
            <w:r w:rsidR="00F10E76">
              <w:t xml:space="preserve"> </w:t>
            </w:r>
            <w:r w:rsidR="00874419">
              <w:t>15h.</w:t>
            </w:r>
          </w:p>
        </w:tc>
        <w:tc>
          <w:tcPr>
            <w:tcW w:w="7080" w:type="dxa"/>
          </w:tcPr>
          <w:p w14:paraId="34153350" w14:textId="77777777" w:rsidR="00481A6F" w:rsidRDefault="00481A6F" w:rsidP="000F606D">
            <w:r>
              <w:t>Atelier « Santé holistique »</w:t>
            </w:r>
          </w:p>
          <w:p w14:paraId="6FC9F2DD" w14:textId="562AD6ED" w:rsidR="00481A6F" w:rsidRDefault="00481A6F" w:rsidP="00AE29EA">
            <w:r>
              <w:rPr>
                <w:i/>
              </w:rPr>
              <w:t>Yoga de la Fonderie</w:t>
            </w:r>
          </w:p>
        </w:tc>
        <w:sdt>
          <w:sdtPr>
            <w:id w:val="-42658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176EA4B" w14:textId="705ADD65" w:rsidR="00481A6F" w:rsidRDefault="00B368A0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3E281A85" w14:textId="77777777" w:rsidTr="003D5668">
        <w:tc>
          <w:tcPr>
            <w:tcW w:w="440" w:type="dxa"/>
          </w:tcPr>
          <w:p w14:paraId="706DE3F3" w14:textId="09A8E5E2" w:rsidR="00481A6F" w:rsidRDefault="00481A6F" w:rsidP="00C76D00">
            <w:r>
              <w:t>15</w:t>
            </w:r>
          </w:p>
        </w:tc>
        <w:tc>
          <w:tcPr>
            <w:tcW w:w="1540" w:type="dxa"/>
          </w:tcPr>
          <w:p w14:paraId="3AF8CE15" w14:textId="3DDB06C0" w:rsidR="00481A6F" w:rsidRDefault="00481A6F" w:rsidP="00C76D00">
            <w:r>
              <w:t>14h.</w:t>
            </w:r>
            <w:r w:rsidR="00874419">
              <w:t xml:space="preserve"> – 15h.</w:t>
            </w:r>
          </w:p>
        </w:tc>
        <w:tc>
          <w:tcPr>
            <w:tcW w:w="7080" w:type="dxa"/>
          </w:tcPr>
          <w:p w14:paraId="7606CC53" w14:textId="77777777" w:rsidR="00481A6F" w:rsidRDefault="00481A6F" w:rsidP="000F606D">
            <w:r>
              <w:t>Atelier « Présentation et activité de renforcement musculaire »</w:t>
            </w:r>
          </w:p>
          <w:p w14:paraId="7DD97E0A" w14:textId="77777777" w:rsidR="00481A6F" w:rsidRDefault="00481A6F" w:rsidP="000F606D">
            <w:pPr>
              <w:rPr>
                <w:i/>
              </w:rPr>
            </w:pPr>
            <w:r>
              <w:rPr>
                <w:i/>
              </w:rPr>
              <w:t>Académie suisse de sécurité</w:t>
            </w:r>
          </w:p>
          <w:p w14:paraId="1BC5496F" w14:textId="77777777" w:rsidR="00481A6F" w:rsidRDefault="00481A6F" w:rsidP="000F606D"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cf.</w:t>
            </w:r>
            <w:proofErr w:type="gramEnd"/>
            <w:r>
              <w:rPr>
                <w:i/>
              </w:rPr>
              <w:t xml:space="preserve"> lien à 9h.)</w:t>
            </w:r>
          </w:p>
        </w:tc>
        <w:sdt>
          <w:sdtPr>
            <w:id w:val="-192995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A9EEE47" w14:textId="4FD7D20F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2D573B19" w14:textId="77777777" w:rsidTr="003D5668">
        <w:tc>
          <w:tcPr>
            <w:tcW w:w="440" w:type="dxa"/>
          </w:tcPr>
          <w:p w14:paraId="2632F2A5" w14:textId="095CB59E" w:rsidR="00481A6F" w:rsidRDefault="00481A6F" w:rsidP="00C76D00">
            <w:r>
              <w:t>16</w:t>
            </w:r>
          </w:p>
        </w:tc>
        <w:tc>
          <w:tcPr>
            <w:tcW w:w="1540" w:type="dxa"/>
          </w:tcPr>
          <w:p w14:paraId="238E3C8E" w14:textId="1AE596BB" w:rsidR="00481A6F" w:rsidRDefault="00481A6F" w:rsidP="00C76D00">
            <w:r>
              <w:t>14h.</w:t>
            </w:r>
            <w:r w:rsidR="00874419">
              <w:t xml:space="preserve"> – 15h.</w:t>
            </w:r>
          </w:p>
        </w:tc>
        <w:tc>
          <w:tcPr>
            <w:tcW w:w="7080" w:type="dxa"/>
          </w:tcPr>
          <w:p w14:paraId="22B5DE11" w14:textId="77777777" w:rsidR="00481A6F" w:rsidRDefault="00481A6F" w:rsidP="000F606D">
            <w:r>
              <w:t>Portes ouvertes.</w:t>
            </w:r>
          </w:p>
          <w:p w14:paraId="4DF2CD29" w14:textId="3ADA07E6" w:rsidR="00481A6F" w:rsidRPr="00AE29EA" w:rsidRDefault="00481A6F" w:rsidP="00AE29EA">
            <w:pPr>
              <w:rPr>
                <w:i/>
              </w:rPr>
            </w:pPr>
            <w:r>
              <w:rPr>
                <w:i/>
              </w:rPr>
              <w:t>Danse habile</w:t>
            </w:r>
          </w:p>
        </w:tc>
        <w:sdt>
          <w:sdtPr>
            <w:id w:val="126279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6B5890A" w14:textId="3E0B731A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6B0580C3" w14:textId="77777777" w:rsidTr="003D5668">
        <w:tc>
          <w:tcPr>
            <w:tcW w:w="440" w:type="dxa"/>
          </w:tcPr>
          <w:p w14:paraId="348F9692" w14:textId="356670A8" w:rsidR="00481A6F" w:rsidRDefault="00481A6F" w:rsidP="00C76D00">
            <w:r>
              <w:t>17</w:t>
            </w:r>
          </w:p>
        </w:tc>
        <w:tc>
          <w:tcPr>
            <w:tcW w:w="1540" w:type="dxa"/>
          </w:tcPr>
          <w:p w14:paraId="0682E84E" w14:textId="3060DC10" w:rsidR="00481A6F" w:rsidRDefault="00481A6F" w:rsidP="00C76D00">
            <w:r>
              <w:t>15h.</w:t>
            </w:r>
            <w:r w:rsidR="00874419">
              <w:t xml:space="preserve"> – 16h.</w:t>
            </w:r>
          </w:p>
        </w:tc>
        <w:tc>
          <w:tcPr>
            <w:tcW w:w="7080" w:type="dxa"/>
          </w:tcPr>
          <w:p w14:paraId="6716B0FB" w14:textId="77777777" w:rsidR="00481A6F" w:rsidRDefault="00481A6F" w:rsidP="000F606D">
            <w:r>
              <w:t>Atelier de danse contemporaine accessible à tout.</w:t>
            </w:r>
            <w:proofErr w:type="gramStart"/>
            <w:r>
              <w:t>e.s</w:t>
            </w:r>
            <w:proofErr w:type="gramEnd"/>
          </w:p>
          <w:p w14:paraId="4FDAB4CE" w14:textId="596DD619" w:rsidR="00481A6F" w:rsidRPr="00AE29EA" w:rsidRDefault="00481A6F" w:rsidP="00AE29EA">
            <w:pPr>
              <w:rPr>
                <w:i/>
              </w:rPr>
            </w:pPr>
            <w:r>
              <w:rPr>
                <w:i/>
              </w:rPr>
              <w:t>Danse habile</w:t>
            </w:r>
          </w:p>
        </w:tc>
        <w:sdt>
          <w:sdtPr>
            <w:id w:val="-133229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4570FCA" w14:textId="7F1A4FC3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7C6D0CCB" w14:textId="77777777" w:rsidTr="003D5668">
        <w:tc>
          <w:tcPr>
            <w:tcW w:w="440" w:type="dxa"/>
          </w:tcPr>
          <w:p w14:paraId="62266DC8" w14:textId="3C2E2D1B" w:rsidR="00481A6F" w:rsidRDefault="00481A6F" w:rsidP="00C76D00">
            <w:r>
              <w:t>18</w:t>
            </w:r>
          </w:p>
        </w:tc>
        <w:tc>
          <w:tcPr>
            <w:tcW w:w="1540" w:type="dxa"/>
          </w:tcPr>
          <w:p w14:paraId="4D29A483" w14:textId="1000A90A" w:rsidR="00481A6F" w:rsidRDefault="00481A6F" w:rsidP="00C76D00">
            <w:r>
              <w:t>15h.</w:t>
            </w:r>
            <w:r w:rsidR="00874419">
              <w:t xml:space="preserve"> – 16h.</w:t>
            </w:r>
          </w:p>
        </w:tc>
        <w:tc>
          <w:tcPr>
            <w:tcW w:w="7080" w:type="dxa"/>
          </w:tcPr>
          <w:p w14:paraId="5199102D" w14:textId="77777777" w:rsidR="00481A6F" w:rsidRDefault="00481A6F" w:rsidP="000F606D">
            <w:r>
              <w:t>Conférence et atelier expérientiel « Art-thérapie groupale et ses bienfaits »</w:t>
            </w:r>
          </w:p>
          <w:p w14:paraId="02DD9ADB" w14:textId="57678EB1" w:rsidR="00481A6F" w:rsidRPr="00AE29EA" w:rsidRDefault="00481A6F" w:rsidP="000F606D">
            <w:pPr>
              <w:rPr>
                <w:lang w:val="en-US"/>
              </w:rPr>
            </w:pPr>
            <w:r w:rsidRPr="00AE29EA">
              <w:rPr>
                <w:i/>
                <w:lang w:val="en-US"/>
              </w:rPr>
              <w:t>Catherine Duperrier</w:t>
            </w:r>
          </w:p>
        </w:tc>
        <w:sdt>
          <w:sdtPr>
            <w:id w:val="159211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A8A7311" w14:textId="5A95B437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7200056C" w14:textId="77777777" w:rsidTr="003D5668">
        <w:tc>
          <w:tcPr>
            <w:tcW w:w="440" w:type="dxa"/>
          </w:tcPr>
          <w:p w14:paraId="1001F561" w14:textId="5B14EB3F" w:rsidR="00481A6F" w:rsidRDefault="00481A6F" w:rsidP="00C76D00">
            <w:r>
              <w:t>19</w:t>
            </w:r>
          </w:p>
        </w:tc>
        <w:tc>
          <w:tcPr>
            <w:tcW w:w="1540" w:type="dxa"/>
          </w:tcPr>
          <w:p w14:paraId="7E90D2BA" w14:textId="48A28D15" w:rsidR="00481A6F" w:rsidRDefault="00481A6F" w:rsidP="00C76D00">
            <w:r>
              <w:t>15h.</w:t>
            </w:r>
            <w:r w:rsidR="00874419">
              <w:t xml:space="preserve"> </w:t>
            </w:r>
            <w:r w:rsidR="003D5668">
              <w:t>–</w:t>
            </w:r>
            <w:r w:rsidR="00874419">
              <w:t xml:space="preserve"> </w:t>
            </w:r>
            <w:r w:rsidR="003D5668">
              <w:t>16h.</w:t>
            </w:r>
          </w:p>
        </w:tc>
        <w:tc>
          <w:tcPr>
            <w:tcW w:w="7080" w:type="dxa"/>
          </w:tcPr>
          <w:p w14:paraId="14F11864" w14:textId="77777777" w:rsidR="00481A6F" w:rsidRDefault="00481A6F" w:rsidP="000F606D">
            <w:r>
              <w:t>Portes ouvertes.</w:t>
            </w:r>
          </w:p>
          <w:p w14:paraId="4ED57751" w14:textId="3BBE5989" w:rsidR="00481A6F" w:rsidRDefault="00481A6F" w:rsidP="00AE29EA">
            <w:r>
              <w:rPr>
                <w:i/>
              </w:rPr>
              <w:t>Réseau Femmes</w:t>
            </w:r>
          </w:p>
        </w:tc>
        <w:sdt>
          <w:sdtPr>
            <w:id w:val="201943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E4F4467" w14:textId="4A1E6CF4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65590BE5" w14:textId="77777777" w:rsidTr="003D5668">
        <w:tc>
          <w:tcPr>
            <w:tcW w:w="440" w:type="dxa"/>
          </w:tcPr>
          <w:p w14:paraId="2216CE42" w14:textId="0B2076A2" w:rsidR="00481A6F" w:rsidRDefault="00481A6F" w:rsidP="00C76D00">
            <w:r>
              <w:t>20</w:t>
            </w:r>
          </w:p>
        </w:tc>
        <w:tc>
          <w:tcPr>
            <w:tcW w:w="1540" w:type="dxa"/>
          </w:tcPr>
          <w:p w14:paraId="05DCF08E" w14:textId="7ADBE3B5" w:rsidR="00481A6F" w:rsidRDefault="00481A6F" w:rsidP="00C76D00">
            <w:r>
              <w:t>16h.</w:t>
            </w:r>
            <w:r w:rsidR="003D5668">
              <w:t xml:space="preserve"> – 17h.</w:t>
            </w:r>
          </w:p>
        </w:tc>
        <w:tc>
          <w:tcPr>
            <w:tcW w:w="7080" w:type="dxa"/>
          </w:tcPr>
          <w:p w14:paraId="080535DB" w14:textId="77777777" w:rsidR="00481A6F" w:rsidRDefault="00481A6F" w:rsidP="000F606D">
            <w:r>
              <w:t>Atelier « Présentation et activité de renforcement musculaire »</w:t>
            </w:r>
          </w:p>
          <w:p w14:paraId="6B39BCB1" w14:textId="28FE3830" w:rsidR="00481A6F" w:rsidRPr="00AE29EA" w:rsidRDefault="00481A6F" w:rsidP="000F606D">
            <w:pPr>
              <w:rPr>
                <w:i/>
              </w:rPr>
            </w:pPr>
            <w:r>
              <w:rPr>
                <w:i/>
              </w:rPr>
              <w:t>Académie suisse de sécurité</w:t>
            </w:r>
          </w:p>
        </w:tc>
        <w:sdt>
          <w:sdtPr>
            <w:id w:val="41190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108B01D" w14:textId="2D417C57" w:rsidR="00481A6F" w:rsidRDefault="00481A6F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1A6F" w14:paraId="2076ADA8" w14:textId="77777777" w:rsidTr="003D5668">
        <w:tc>
          <w:tcPr>
            <w:tcW w:w="440" w:type="dxa"/>
          </w:tcPr>
          <w:p w14:paraId="5631FA1C" w14:textId="3407EBA0" w:rsidR="00481A6F" w:rsidRDefault="00481A6F" w:rsidP="00C76D00">
            <w:r>
              <w:t>21</w:t>
            </w:r>
          </w:p>
        </w:tc>
        <w:tc>
          <w:tcPr>
            <w:tcW w:w="1540" w:type="dxa"/>
          </w:tcPr>
          <w:p w14:paraId="242A3559" w14:textId="029691CD" w:rsidR="00481A6F" w:rsidRDefault="00481A6F" w:rsidP="00C76D00">
            <w:r>
              <w:t>16h.</w:t>
            </w:r>
            <w:r w:rsidR="003D5668">
              <w:t xml:space="preserve"> – 17h.</w:t>
            </w:r>
          </w:p>
        </w:tc>
        <w:tc>
          <w:tcPr>
            <w:tcW w:w="7080" w:type="dxa"/>
          </w:tcPr>
          <w:p w14:paraId="024D530E" w14:textId="77777777" w:rsidR="00481A6F" w:rsidRDefault="00481A6F" w:rsidP="000F606D">
            <w:r>
              <w:t>Atelier « Tour d’horizon dans le « monde psy » : déconstruisons les a priori »</w:t>
            </w:r>
          </w:p>
          <w:p w14:paraId="72719C60" w14:textId="1814FBE6" w:rsidR="00481A6F" w:rsidRPr="00AE29EA" w:rsidRDefault="00481A6F" w:rsidP="000F606D">
            <w:pPr>
              <w:rPr>
                <w:i/>
              </w:rPr>
            </w:pPr>
            <w:r>
              <w:rPr>
                <w:i/>
              </w:rPr>
              <w:t>Trajectoires</w:t>
            </w:r>
          </w:p>
        </w:tc>
        <w:sdt>
          <w:sdtPr>
            <w:id w:val="-200334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B88F6F4" w14:textId="4F61940B" w:rsidR="00481A6F" w:rsidRDefault="00B368A0" w:rsidP="00AE29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626525E" w14:textId="76AA20F0" w:rsidR="00C76D00" w:rsidRDefault="00C76D00"/>
    <w:sectPr w:rsidR="00C76D00" w:rsidSect="00FF1D2B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00"/>
    <w:rsid w:val="00035234"/>
    <w:rsid w:val="000A292A"/>
    <w:rsid w:val="000B193C"/>
    <w:rsid w:val="000F606D"/>
    <w:rsid w:val="00104503"/>
    <w:rsid w:val="001D6A2D"/>
    <w:rsid w:val="00303BCB"/>
    <w:rsid w:val="0032282B"/>
    <w:rsid w:val="00350085"/>
    <w:rsid w:val="0038653F"/>
    <w:rsid w:val="00391110"/>
    <w:rsid w:val="003D5668"/>
    <w:rsid w:val="003F318E"/>
    <w:rsid w:val="004030A5"/>
    <w:rsid w:val="00443171"/>
    <w:rsid w:val="00457559"/>
    <w:rsid w:val="00481A6F"/>
    <w:rsid w:val="004B2EA7"/>
    <w:rsid w:val="004C43C6"/>
    <w:rsid w:val="005D6D9F"/>
    <w:rsid w:val="006057CE"/>
    <w:rsid w:val="006221B2"/>
    <w:rsid w:val="006367E5"/>
    <w:rsid w:val="006930F0"/>
    <w:rsid w:val="00697557"/>
    <w:rsid w:val="00740DE7"/>
    <w:rsid w:val="00751076"/>
    <w:rsid w:val="007A23AA"/>
    <w:rsid w:val="007A5D61"/>
    <w:rsid w:val="007B226F"/>
    <w:rsid w:val="007C6003"/>
    <w:rsid w:val="007D7B64"/>
    <w:rsid w:val="008321BE"/>
    <w:rsid w:val="00862E28"/>
    <w:rsid w:val="00874419"/>
    <w:rsid w:val="008769EC"/>
    <w:rsid w:val="008978C8"/>
    <w:rsid w:val="008A471A"/>
    <w:rsid w:val="008B4B4E"/>
    <w:rsid w:val="008C0BA3"/>
    <w:rsid w:val="00957865"/>
    <w:rsid w:val="009675D5"/>
    <w:rsid w:val="00A12CEE"/>
    <w:rsid w:val="00A45F81"/>
    <w:rsid w:val="00A87322"/>
    <w:rsid w:val="00AD00E4"/>
    <w:rsid w:val="00AD05E2"/>
    <w:rsid w:val="00AE29EA"/>
    <w:rsid w:val="00B02E39"/>
    <w:rsid w:val="00B13FB3"/>
    <w:rsid w:val="00B368A0"/>
    <w:rsid w:val="00BC26A0"/>
    <w:rsid w:val="00C04C25"/>
    <w:rsid w:val="00C1277C"/>
    <w:rsid w:val="00C220CB"/>
    <w:rsid w:val="00C76D00"/>
    <w:rsid w:val="00CC18C8"/>
    <w:rsid w:val="00CF3505"/>
    <w:rsid w:val="00EA3670"/>
    <w:rsid w:val="00F10E76"/>
    <w:rsid w:val="00F36D45"/>
    <w:rsid w:val="00FD6F9A"/>
    <w:rsid w:val="00FF1D2B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C207"/>
  <w15:chartTrackingRefBased/>
  <w15:docId w15:val="{A84D6918-91C6-48EB-AA81-93C34C0C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6D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9111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111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91110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AE29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ecretariat-CII@hospicegeneral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B9170-ACA8-4C91-88F7-7C3827C04597}"/>
      </w:docPartPr>
      <w:docPartBody>
        <w:p w:rsidR="002162F8" w:rsidRDefault="00CE2BEF">
          <w:r w:rsidRPr="00531AD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4A3EE911784DECBEC82777531C8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E42C12-00D4-4D5D-A622-A5C8379602A8}"/>
      </w:docPartPr>
      <w:docPartBody>
        <w:p w:rsidR="007D316F" w:rsidRDefault="00EF6F3B" w:rsidP="00EF6F3B">
          <w:pPr>
            <w:pStyle w:val="A64A3EE911784DECBEC82777531C88FD"/>
          </w:pPr>
          <w:r w:rsidRPr="00531AD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EF"/>
    <w:rsid w:val="00052A4B"/>
    <w:rsid w:val="002162F8"/>
    <w:rsid w:val="003708D5"/>
    <w:rsid w:val="004364C5"/>
    <w:rsid w:val="006F7764"/>
    <w:rsid w:val="007D316F"/>
    <w:rsid w:val="00B63256"/>
    <w:rsid w:val="00CE2BEF"/>
    <w:rsid w:val="00E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6F3B"/>
    <w:rPr>
      <w:color w:val="808080"/>
    </w:rPr>
  </w:style>
  <w:style w:type="paragraph" w:customStyle="1" w:styleId="A64A3EE911784DECBEC82777531C88FD">
    <w:name w:val="A64A3EE911784DECBEC82777531C88FD"/>
    <w:rsid w:val="00EF6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 Général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Mercier, Gaelle</dc:creator>
  <cp:keywords/>
  <dc:description/>
  <cp:lastModifiedBy>Catalano Cécile</cp:lastModifiedBy>
  <cp:revision>4</cp:revision>
  <dcterms:created xsi:type="dcterms:W3CDTF">2021-05-02T21:44:00Z</dcterms:created>
  <dcterms:modified xsi:type="dcterms:W3CDTF">2021-05-02T22:00:00Z</dcterms:modified>
</cp:coreProperties>
</file>